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94786" w14:textId="0FE97DA9" w:rsidR="00BC67AF" w:rsidRDefault="00BC67AF" w:rsidP="00F564A5">
      <w:pPr>
        <w:jc w:val="center"/>
        <w:rPr>
          <w:b/>
          <w:bCs/>
          <w:sz w:val="32"/>
          <w:szCs w:val="32"/>
        </w:rPr>
      </w:pPr>
      <w:r w:rsidRPr="00F564A5">
        <w:rPr>
          <w:b/>
          <w:bCs/>
          <w:sz w:val="32"/>
          <w:szCs w:val="32"/>
        </w:rPr>
        <w:t xml:space="preserve">Grille de délibération éthique </w:t>
      </w:r>
      <w:r w:rsidR="00F564A5" w:rsidRPr="00F564A5">
        <w:rPr>
          <w:rStyle w:val="Appelnotedebasdep"/>
          <w:b/>
          <w:bCs/>
          <w:sz w:val="32"/>
          <w:szCs w:val="32"/>
        </w:rPr>
        <w:footnoteReference w:id="1"/>
      </w:r>
    </w:p>
    <w:p w14:paraId="0B868740" w14:textId="77777777" w:rsidR="00F564A5" w:rsidRPr="00F564A5" w:rsidRDefault="00F564A5" w:rsidP="00F564A5">
      <w:pPr>
        <w:jc w:val="center"/>
        <w:rPr>
          <w:b/>
          <w:bCs/>
          <w:sz w:val="32"/>
          <w:szCs w:val="32"/>
        </w:rPr>
      </w:pPr>
    </w:p>
    <w:p w14:paraId="0224798D" w14:textId="42FF6756" w:rsidR="00BC67AF" w:rsidRDefault="00BC67AF">
      <w:pPr>
        <w:rPr>
          <w:sz w:val="20"/>
          <w:szCs w:val="20"/>
        </w:rPr>
      </w:pPr>
      <w:r>
        <w:t>(</w:t>
      </w:r>
      <w:r w:rsidRPr="00F564A5">
        <w:rPr>
          <w:sz w:val="20"/>
          <w:szCs w:val="20"/>
        </w:rPr>
        <w:t>Document inspiré et adapté de Racine L., Legault, G.A, Bégin L. (1991)</w:t>
      </w:r>
      <w:r w:rsidR="00F564A5" w:rsidRPr="00F564A5">
        <w:rPr>
          <w:sz w:val="20"/>
          <w:szCs w:val="20"/>
        </w:rPr>
        <w:t xml:space="preserve">. </w:t>
      </w:r>
      <w:proofErr w:type="spellStart"/>
      <w:r w:rsidR="00F564A5" w:rsidRPr="00F564A5">
        <w:rPr>
          <w:sz w:val="20"/>
          <w:szCs w:val="20"/>
        </w:rPr>
        <w:t>Ethique</w:t>
      </w:r>
      <w:proofErr w:type="spellEnd"/>
      <w:r w:rsidR="00F564A5" w:rsidRPr="00F564A5">
        <w:rPr>
          <w:sz w:val="20"/>
          <w:szCs w:val="20"/>
        </w:rPr>
        <w:t xml:space="preserve"> et ingénierie, Montréal : </w:t>
      </w:r>
      <w:proofErr w:type="spellStart"/>
      <w:r w:rsidR="00F564A5" w:rsidRPr="00F564A5">
        <w:rPr>
          <w:sz w:val="20"/>
          <w:szCs w:val="20"/>
        </w:rPr>
        <w:t>MCGraw</w:t>
      </w:r>
      <w:proofErr w:type="spellEnd"/>
      <w:r w:rsidR="00F564A5" w:rsidRPr="00F564A5">
        <w:rPr>
          <w:sz w:val="20"/>
          <w:szCs w:val="20"/>
        </w:rPr>
        <w:t xml:space="preserve">-Hill et de Legault, GA (1999). Professionnalisme et délibération éthique. Sainte Foy : Presse de l’Université du Québec) </w:t>
      </w:r>
    </w:p>
    <w:p w14:paraId="5B2C13D9" w14:textId="45026238" w:rsidR="00F564A5" w:rsidRDefault="00F564A5">
      <w:pPr>
        <w:rPr>
          <w:sz w:val="20"/>
          <w:szCs w:val="20"/>
        </w:rPr>
      </w:pPr>
    </w:p>
    <w:p w14:paraId="077ED7E3" w14:textId="3E23FD06" w:rsidR="00F564A5" w:rsidRDefault="00F564A5">
      <w:pPr>
        <w:rPr>
          <w:sz w:val="20"/>
          <w:szCs w:val="20"/>
        </w:rPr>
      </w:pPr>
      <w:r>
        <w:rPr>
          <w:sz w:val="20"/>
          <w:szCs w:val="20"/>
        </w:rPr>
        <w:t xml:space="preserve">Nom et Prénom : </w:t>
      </w:r>
    </w:p>
    <w:p w14:paraId="05AE96D1" w14:textId="15DC75EB" w:rsidR="00F564A5" w:rsidRDefault="00F564A5">
      <w:pPr>
        <w:rPr>
          <w:sz w:val="20"/>
          <w:szCs w:val="20"/>
        </w:rPr>
      </w:pPr>
    </w:p>
    <w:p w14:paraId="45A46F5E" w14:textId="4CC154D2" w:rsidR="00F564A5" w:rsidRPr="0031349D" w:rsidRDefault="00F564A5" w:rsidP="0031349D">
      <w:pPr>
        <w:pStyle w:val="Titre1"/>
        <w:rPr>
          <w:szCs w:val="24"/>
        </w:rPr>
      </w:pPr>
      <w:r w:rsidRPr="0031349D">
        <w:rPr>
          <w:szCs w:val="24"/>
        </w:rPr>
        <w:t xml:space="preserve">Phase 1 : Prise de conscience de la situation </w:t>
      </w:r>
    </w:p>
    <w:p w14:paraId="2FDFDDEC" w14:textId="3A517436" w:rsidR="00F564A5" w:rsidRDefault="00F564A5">
      <w:pPr>
        <w:rPr>
          <w:sz w:val="20"/>
          <w:szCs w:val="20"/>
        </w:rPr>
      </w:pPr>
    </w:p>
    <w:p w14:paraId="02D1594F" w14:textId="0D03C864" w:rsidR="00F564A5" w:rsidRPr="00C521CE" w:rsidRDefault="00F564A5" w:rsidP="0031349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bCs/>
          <w:i/>
          <w:iCs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J</w:t>
      </w:r>
      <w:r w:rsidRPr="00F564A5">
        <w:rPr>
          <w:rFonts w:ascii="Times New Roman" w:eastAsia="Times New Roman" w:hAnsi="Times New Roman" w:cs="Times New Roman"/>
          <w:lang w:eastAsia="fr-FR"/>
        </w:rPr>
        <w:t>e suis Éric, étudiant à l’</w:t>
      </w:r>
      <w:r>
        <w:rPr>
          <w:rFonts w:ascii="Times New Roman" w:eastAsia="Times New Roman" w:hAnsi="Times New Roman" w:cs="Times New Roman"/>
          <w:lang w:eastAsia="fr-FR"/>
        </w:rPr>
        <w:t>EMAC</w:t>
      </w:r>
      <w:r w:rsidRPr="00F564A5">
        <w:rPr>
          <w:rFonts w:ascii="Times New Roman" w:eastAsia="Times New Roman" w:hAnsi="Times New Roman" w:cs="Times New Roman"/>
          <w:lang w:eastAsia="fr-FR"/>
        </w:rPr>
        <w:t xml:space="preserve">. Je suis inscrit dans un cours obligatoire qui ne m’intéresse pas vraiment. Pour le projet de session, qui compte pour 40% de la note, je fais équipe avec trois autres étudiants (deux amis et Sam, un étudiant que je ne connais pas). À notre première réunion d’équipe, Sam propose d’acheter un travail de session « fait sur mesure » d’un étudiant de </w:t>
      </w:r>
      <w:r w:rsidR="00C521CE">
        <w:rPr>
          <w:rFonts w:ascii="Times New Roman" w:eastAsia="Times New Roman" w:hAnsi="Times New Roman" w:cs="Times New Roman"/>
          <w:lang w:eastAsia="fr-FR"/>
        </w:rPr>
        <w:t xml:space="preserve">Mines </w:t>
      </w:r>
      <w:proofErr w:type="spellStart"/>
      <w:r w:rsidR="00C521CE">
        <w:rPr>
          <w:rFonts w:ascii="Times New Roman" w:eastAsia="Times New Roman" w:hAnsi="Times New Roman" w:cs="Times New Roman"/>
          <w:lang w:eastAsia="fr-FR"/>
        </w:rPr>
        <w:t>PARis</w:t>
      </w:r>
      <w:proofErr w:type="spellEnd"/>
      <w:r w:rsidRPr="00F564A5">
        <w:rPr>
          <w:rFonts w:ascii="Times New Roman" w:eastAsia="Times New Roman" w:hAnsi="Times New Roman" w:cs="Times New Roman"/>
          <w:lang w:eastAsia="fr-FR"/>
        </w:rPr>
        <w:t xml:space="preserve"> pour 200</w:t>
      </w:r>
      <w:r w:rsidR="00C521CE">
        <w:rPr>
          <w:rFonts w:ascii="Times New Roman" w:eastAsia="Times New Roman" w:hAnsi="Times New Roman" w:cs="Times New Roman"/>
          <w:lang w:eastAsia="fr-FR"/>
        </w:rPr>
        <w:t xml:space="preserve"> €</w:t>
      </w:r>
      <w:r w:rsidRPr="00F564A5">
        <w:rPr>
          <w:rFonts w:ascii="Times New Roman" w:eastAsia="Times New Roman" w:hAnsi="Times New Roman" w:cs="Times New Roman"/>
          <w:lang w:eastAsia="fr-FR"/>
        </w:rPr>
        <w:t xml:space="preserve">. Mes deux amis se déclarent immédiatement en faveur de cette stratégie. </w:t>
      </w:r>
      <w:r w:rsidR="00C521CE">
        <w:rPr>
          <w:rFonts w:ascii="Times New Roman" w:eastAsia="Times New Roman" w:hAnsi="Times New Roman" w:cs="Times New Roman"/>
          <w:lang w:eastAsia="fr-FR"/>
        </w:rPr>
        <w:t xml:space="preserve">&gt;&gt;&gt; </w:t>
      </w:r>
      <w:r w:rsidRPr="00C521CE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Qu’est-ce que je </w:t>
      </w:r>
      <w:proofErr w:type="gramStart"/>
      <w:r w:rsidRPr="00C521CE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fais?</w:t>
      </w:r>
      <w:proofErr w:type="gramEnd"/>
    </w:p>
    <w:p w14:paraId="2617A84E" w14:textId="77777777" w:rsidR="00F564A5" w:rsidRPr="00F564A5" w:rsidRDefault="00F564A5" w:rsidP="00F564A5">
      <w:pPr>
        <w:pStyle w:val="Paragraphedeliste"/>
        <w:rPr>
          <w:rFonts w:ascii="Times New Roman" w:eastAsia="Times New Roman" w:hAnsi="Times New Roman" w:cs="Times New Roman"/>
          <w:lang w:eastAsia="fr-FR"/>
        </w:rPr>
      </w:pPr>
    </w:p>
    <w:p w14:paraId="5D248348" w14:textId="6244A2D6" w:rsidR="00F564A5" w:rsidRDefault="00F564A5" w:rsidP="00F56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Inventorier les éléments majeurs de la situation ? </w:t>
      </w:r>
    </w:p>
    <w:p w14:paraId="7E27D8C2" w14:textId="77777777" w:rsidR="00C521CE" w:rsidRDefault="00C521CE" w:rsidP="00C521CE">
      <w:pPr>
        <w:pStyle w:val="Paragraphedeliste"/>
        <w:rPr>
          <w:sz w:val="20"/>
          <w:szCs w:val="20"/>
        </w:rPr>
      </w:pPr>
    </w:p>
    <w:p w14:paraId="55BE5DFA" w14:textId="1FD1FFF9" w:rsidR="00F564A5" w:rsidRDefault="00F564A5" w:rsidP="00F56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Formuler le dilemme </w:t>
      </w:r>
    </w:p>
    <w:p w14:paraId="5655AA74" w14:textId="77777777" w:rsidR="005C0DB4" w:rsidRPr="005C0DB4" w:rsidRDefault="005C0DB4" w:rsidP="005C0DB4">
      <w:pPr>
        <w:rPr>
          <w:sz w:val="20"/>
          <w:szCs w:val="20"/>
        </w:rPr>
      </w:pPr>
    </w:p>
    <w:p w14:paraId="4DB70A45" w14:textId="217E40F8" w:rsidR="00C521CE" w:rsidRDefault="00C521CE" w:rsidP="00C521CE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Proposition A : J’accepte qu’on achète le travail de session</w:t>
      </w:r>
      <w:r w:rsidR="005C0DB4">
        <w:rPr>
          <w:sz w:val="20"/>
          <w:szCs w:val="20"/>
        </w:rPr>
        <w:t xml:space="preserve"> (FAIRE)</w:t>
      </w:r>
    </w:p>
    <w:p w14:paraId="2E381FA9" w14:textId="0088EA3E" w:rsidR="00C521CE" w:rsidRDefault="00C521CE" w:rsidP="00C521CE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Proposition B : Je refus qu’on achète le travail de session </w:t>
      </w:r>
      <w:proofErr w:type="gramStart"/>
      <w:r w:rsidR="005C0DB4">
        <w:rPr>
          <w:sz w:val="20"/>
          <w:szCs w:val="20"/>
        </w:rPr>
        <w:t>( NE</w:t>
      </w:r>
      <w:proofErr w:type="gramEnd"/>
      <w:r w:rsidR="005C0DB4">
        <w:rPr>
          <w:sz w:val="20"/>
          <w:szCs w:val="20"/>
        </w:rPr>
        <w:t xml:space="preserve"> PAS FAIRE)</w:t>
      </w:r>
    </w:p>
    <w:p w14:paraId="1F8EFCA2" w14:textId="77777777" w:rsidR="005C0DB4" w:rsidRPr="005C0DB4" w:rsidRDefault="005C0DB4" w:rsidP="005C0DB4">
      <w:pPr>
        <w:rPr>
          <w:sz w:val="20"/>
          <w:szCs w:val="20"/>
        </w:rPr>
      </w:pPr>
    </w:p>
    <w:p w14:paraId="48D303C6" w14:textId="24D19535" w:rsidR="00C521CE" w:rsidRDefault="005C0DB4" w:rsidP="00C521CE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Quelle est ma décision spontanée ? </w:t>
      </w:r>
    </w:p>
    <w:p w14:paraId="1755DB9D" w14:textId="53D6C2D7" w:rsidR="005C0DB4" w:rsidRDefault="005C0DB4" w:rsidP="00C521CE">
      <w:pPr>
        <w:pStyle w:val="Paragraphedeliste"/>
        <w:rPr>
          <w:sz w:val="20"/>
          <w:szCs w:val="20"/>
        </w:rPr>
      </w:pPr>
    </w:p>
    <w:p w14:paraId="70FDA3C5" w14:textId="4D80AB76" w:rsidR="005C0DB4" w:rsidRDefault="005C0DB4" w:rsidP="005C0DB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5C3EA11C" w14:textId="77777777" w:rsidR="005C0DB4" w:rsidRDefault="005C0DB4" w:rsidP="00C521CE">
      <w:pPr>
        <w:pStyle w:val="Paragraphedeliste"/>
        <w:rPr>
          <w:sz w:val="20"/>
          <w:szCs w:val="20"/>
        </w:rPr>
      </w:pPr>
    </w:p>
    <w:p w14:paraId="44719BCF" w14:textId="38292310" w:rsidR="00F564A5" w:rsidRDefault="00F564A5" w:rsidP="00F564A5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Analyser la situation des parties</w:t>
      </w:r>
      <w:r w:rsidR="005C0DB4">
        <w:rPr>
          <w:sz w:val="20"/>
          <w:szCs w:val="20"/>
        </w:rPr>
        <w:t xml:space="preserve"> : qui est touché ou concerné et quel est la situation pour eux ? </w:t>
      </w:r>
    </w:p>
    <w:p w14:paraId="1E969B97" w14:textId="77777777" w:rsidR="00C521CE" w:rsidRDefault="00C521CE" w:rsidP="00C521CE">
      <w:pPr>
        <w:pStyle w:val="Paragraphedeliste"/>
        <w:rPr>
          <w:sz w:val="20"/>
          <w:szCs w:val="20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693"/>
        <w:gridCol w:w="2835"/>
        <w:gridCol w:w="2835"/>
      </w:tblGrid>
      <w:tr w:rsidR="00C521CE" w:rsidRPr="00C521CE" w14:paraId="0B9BC270" w14:textId="77777777" w:rsidTr="0031349D"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0AA1BF4" w14:textId="32678922" w:rsidR="00C521CE" w:rsidRPr="00C521CE" w:rsidRDefault="00C521CE" w:rsidP="00C521CE">
            <w:pPr>
              <w:jc w:val="center"/>
              <w:rPr>
                <w:b/>
                <w:bCs/>
                <w:sz w:val="20"/>
                <w:szCs w:val="20"/>
              </w:rPr>
            </w:pPr>
            <w:r w:rsidRPr="00C521CE">
              <w:rPr>
                <w:b/>
                <w:bCs/>
                <w:sz w:val="20"/>
                <w:szCs w:val="20"/>
              </w:rPr>
              <w:t>Parties impliquées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right w:val="nil"/>
            </w:tcBorders>
          </w:tcPr>
          <w:p w14:paraId="18FF0CD3" w14:textId="24F503A7" w:rsidR="005C0DB4" w:rsidRPr="00C521CE" w:rsidRDefault="00C521CE" w:rsidP="005C0DB4">
            <w:pPr>
              <w:jc w:val="center"/>
              <w:rPr>
                <w:b/>
                <w:bCs/>
                <w:sz w:val="20"/>
                <w:szCs w:val="20"/>
              </w:rPr>
            </w:pPr>
            <w:r w:rsidRPr="00C521CE">
              <w:rPr>
                <w:b/>
                <w:bCs/>
                <w:sz w:val="20"/>
                <w:szCs w:val="20"/>
              </w:rPr>
              <w:t>Intérêts et enjeux</w:t>
            </w:r>
          </w:p>
        </w:tc>
      </w:tr>
      <w:tr w:rsidR="005C0DB4" w14:paraId="35A2E4E4" w14:textId="77777777" w:rsidTr="00D71C25">
        <w:tc>
          <w:tcPr>
            <w:tcW w:w="2693" w:type="dxa"/>
          </w:tcPr>
          <w:p w14:paraId="4DB5EFCF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D83EA4A" w14:textId="62808609" w:rsidR="005C0DB4" w:rsidRDefault="005C0DB4" w:rsidP="00F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Conséquences Positives ou négatives </w:t>
            </w:r>
          </w:p>
          <w:p w14:paraId="57BDC25F" w14:textId="1ED1A343" w:rsidR="005C0DB4" w:rsidRPr="005C0DB4" w:rsidRDefault="005C0DB4" w:rsidP="00F564A5">
            <w:pPr>
              <w:rPr>
                <w:i/>
                <w:iCs/>
                <w:sz w:val="20"/>
                <w:szCs w:val="20"/>
              </w:rPr>
            </w:pPr>
            <w:r w:rsidRPr="005C0DB4">
              <w:rPr>
                <w:i/>
                <w:iCs/>
                <w:sz w:val="20"/>
                <w:szCs w:val="20"/>
              </w:rPr>
              <w:t xml:space="preserve">Si je fais l’action </w:t>
            </w:r>
          </w:p>
        </w:tc>
        <w:tc>
          <w:tcPr>
            <w:tcW w:w="2835" w:type="dxa"/>
          </w:tcPr>
          <w:p w14:paraId="08B9DD2C" w14:textId="77777777" w:rsidR="005C0DB4" w:rsidRDefault="005C0DB4" w:rsidP="005C0D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Conséquences Positives ou négatives </w:t>
            </w:r>
          </w:p>
          <w:p w14:paraId="25D69F1D" w14:textId="5FC2D2F1" w:rsidR="005C0DB4" w:rsidRPr="005C0DB4" w:rsidRDefault="005C0DB4" w:rsidP="00F564A5">
            <w:pPr>
              <w:rPr>
                <w:i/>
                <w:iCs/>
                <w:sz w:val="20"/>
                <w:szCs w:val="20"/>
              </w:rPr>
            </w:pPr>
            <w:r w:rsidRPr="005C0DB4">
              <w:rPr>
                <w:i/>
                <w:iCs/>
                <w:sz w:val="20"/>
                <w:szCs w:val="20"/>
              </w:rPr>
              <w:t xml:space="preserve">Si je ne fais pas l’action </w:t>
            </w:r>
          </w:p>
        </w:tc>
      </w:tr>
      <w:tr w:rsidR="005C0DB4" w14:paraId="5E75CF72" w14:textId="77777777" w:rsidTr="00D71C25">
        <w:tc>
          <w:tcPr>
            <w:tcW w:w="2693" w:type="dxa"/>
          </w:tcPr>
          <w:p w14:paraId="717F021D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E383735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80F64E" w14:textId="658303DE" w:rsidR="005C0DB4" w:rsidRDefault="005C0DB4" w:rsidP="00F564A5">
            <w:pPr>
              <w:rPr>
                <w:sz w:val="20"/>
                <w:szCs w:val="20"/>
              </w:rPr>
            </w:pPr>
          </w:p>
        </w:tc>
      </w:tr>
      <w:tr w:rsidR="005C0DB4" w14:paraId="04958992" w14:textId="77777777" w:rsidTr="00910849">
        <w:tc>
          <w:tcPr>
            <w:tcW w:w="2693" w:type="dxa"/>
          </w:tcPr>
          <w:p w14:paraId="68A442B2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6922E1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09F914B" w14:textId="0BB6D72A" w:rsidR="005C0DB4" w:rsidRDefault="005C0DB4" w:rsidP="00F564A5">
            <w:pPr>
              <w:rPr>
                <w:sz w:val="20"/>
                <w:szCs w:val="20"/>
              </w:rPr>
            </w:pPr>
          </w:p>
        </w:tc>
      </w:tr>
      <w:tr w:rsidR="005C0DB4" w14:paraId="06559FDA" w14:textId="77777777" w:rsidTr="00A71FCB">
        <w:tc>
          <w:tcPr>
            <w:tcW w:w="2693" w:type="dxa"/>
          </w:tcPr>
          <w:p w14:paraId="77CB56AA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ACB0561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EC8BF09" w14:textId="5CE225A5" w:rsidR="005C0DB4" w:rsidRDefault="005C0DB4" w:rsidP="00F564A5">
            <w:pPr>
              <w:rPr>
                <w:sz w:val="20"/>
                <w:szCs w:val="20"/>
              </w:rPr>
            </w:pPr>
          </w:p>
        </w:tc>
      </w:tr>
      <w:tr w:rsidR="005C0DB4" w14:paraId="08F3C483" w14:textId="77777777" w:rsidTr="001F4D92">
        <w:tc>
          <w:tcPr>
            <w:tcW w:w="2693" w:type="dxa"/>
          </w:tcPr>
          <w:p w14:paraId="1DE23109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BE86367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7FDAA6" w14:textId="2492B9A3" w:rsidR="005C0DB4" w:rsidRDefault="005C0DB4" w:rsidP="00F564A5">
            <w:pPr>
              <w:rPr>
                <w:sz w:val="20"/>
                <w:szCs w:val="20"/>
              </w:rPr>
            </w:pPr>
          </w:p>
        </w:tc>
      </w:tr>
      <w:tr w:rsidR="005C0DB4" w14:paraId="213B0510" w14:textId="77777777" w:rsidTr="00185715">
        <w:tc>
          <w:tcPr>
            <w:tcW w:w="2693" w:type="dxa"/>
          </w:tcPr>
          <w:p w14:paraId="0AC67D88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7F3528A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BCA76C3" w14:textId="12C919E6" w:rsidR="005C0DB4" w:rsidRDefault="005C0DB4" w:rsidP="00F564A5">
            <w:pPr>
              <w:rPr>
                <w:sz w:val="20"/>
                <w:szCs w:val="20"/>
              </w:rPr>
            </w:pPr>
          </w:p>
        </w:tc>
      </w:tr>
      <w:tr w:rsidR="005C0DB4" w14:paraId="7DC54FF0" w14:textId="77777777" w:rsidTr="002C66DD">
        <w:tc>
          <w:tcPr>
            <w:tcW w:w="2693" w:type="dxa"/>
          </w:tcPr>
          <w:p w14:paraId="7F218030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BC82F2E" w14:textId="77777777" w:rsidR="005C0DB4" w:rsidRDefault="005C0DB4" w:rsidP="00F564A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3FB310" w14:textId="04AEAA4E" w:rsidR="005C0DB4" w:rsidRDefault="005C0DB4" w:rsidP="00F564A5">
            <w:pPr>
              <w:rPr>
                <w:sz w:val="20"/>
                <w:szCs w:val="20"/>
              </w:rPr>
            </w:pPr>
          </w:p>
        </w:tc>
      </w:tr>
    </w:tbl>
    <w:p w14:paraId="76E71CCC" w14:textId="59B395B1" w:rsidR="00F564A5" w:rsidRDefault="00F564A5" w:rsidP="00F564A5">
      <w:pPr>
        <w:ind w:left="360"/>
        <w:rPr>
          <w:sz w:val="20"/>
          <w:szCs w:val="20"/>
        </w:rPr>
      </w:pPr>
    </w:p>
    <w:p w14:paraId="59829405" w14:textId="78FDCD7F" w:rsidR="00C521CE" w:rsidRDefault="00C521CE" w:rsidP="00C521C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Analyser la dimension normative de la situation </w:t>
      </w:r>
    </w:p>
    <w:p w14:paraId="3BC16757" w14:textId="05A64528" w:rsidR="00C521CE" w:rsidRDefault="00C521CE" w:rsidP="00C521CE">
      <w:pPr>
        <w:pStyle w:val="Paragraphedeliste"/>
        <w:rPr>
          <w:sz w:val="20"/>
          <w:szCs w:val="20"/>
        </w:rPr>
      </w:pPr>
    </w:p>
    <w:p w14:paraId="56B7CD1F" w14:textId="3BF5E3AB" w:rsidR="00C521CE" w:rsidRDefault="00C521CE" w:rsidP="00C521CE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A – </w:t>
      </w:r>
      <w:proofErr w:type="spellStart"/>
      <w:r>
        <w:rPr>
          <w:sz w:val="20"/>
          <w:szCs w:val="20"/>
        </w:rPr>
        <w:t>Enumérer</w:t>
      </w:r>
      <w:proofErr w:type="spellEnd"/>
      <w:r>
        <w:rPr>
          <w:sz w:val="20"/>
          <w:szCs w:val="20"/>
        </w:rPr>
        <w:t xml:space="preserve"> les lois et règlements en cause </w:t>
      </w:r>
    </w:p>
    <w:p w14:paraId="632BE964" w14:textId="26A58C1A" w:rsidR="00C521CE" w:rsidRDefault="00C521CE" w:rsidP="00C521CE">
      <w:pPr>
        <w:pStyle w:val="Paragraphedeliste"/>
        <w:rPr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521CE" w14:paraId="1EDA4B59" w14:textId="77777777" w:rsidTr="00C521CE">
        <w:tc>
          <w:tcPr>
            <w:tcW w:w="9062" w:type="dxa"/>
          </w:tcPr>
          <w:p w14:paraId="2C447623" w14:textId="77777777" w:rsidR="00C521CE" w:rsidRDefault="00C521CE" w:rsidP="00C521CE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51720944" w14:textId="37896069" w:rsidR="00C521CE" w:rsidRDefault="00C521CE" w:rsidP="00C521CE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37FC9511" w14:textId="5974D5F5" w:rsidR="00C521CE" w:rsidRDefault="00C521CE" w:rsidP="00C521CE">
      <w:pPr>
        <w:pStyle w:val="Paragraphedeliste"/>
        <w:rPr>
          <w:sz w:val="20"/>
          <w:szCs w:val="20"/>
        </w:rPr>
      </w:pPr>
    </w:p>
    <w:p w14:paraId="72410F83" w14:textId="4A7ED26A" w:rsidR="00C521CE" w:rsidRDefault="00C521CE" w:rsidP="00C521CE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B- </w:t>
      </w:r>
      <w:proofErr w:type="spellStart"/>
      <w:r>
        <w:rPr>
          <w:sz w:val="20"/>
          <w:szCs w:val="20"/>
        </w:rPr>
        <w:t>Enumérer</w:t>
      </w:r>
      <w:proofErr w:type="spellEnd"/>
      <w:r>
        <w:rPr>
          <w:sz w:val="20"/>
          <w:szCs w:val="20"/>
        </w:rPr>
        <w:t xml:space="preserve"> les règles non écrites du milieu en cause (le cas échéant)</w:t>
      </w:r>
    </w:p>
    <w:p w14:paraId="6DD6FFC9" w14:textId="77777777" w:rsidR="00C521CE" w:rsidRDefault="00C521CE" w:rsidP="00C521CE">
      <w:pPr>
        <w:pStyle w:val="Paragraphedeliste"/>
        <w:ind w:left="0"/>
        <w:rPr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521CE" w14:paraId="5A49B810" w14:textId="77777777" w:rsidTr="00952123">
        <w:tc>
          <w:tcPr>
            <w:tcW w:w="9062" w:type="dxa"/>
          </w:tcPr>
          <w:p w14:paraId="7DF4C2CF" w14:textId="77777777" w:rsidR="00C521CE" w:rsidRDefault="00C521CE" w:rsidP="0095212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31E2865F" w14:textId="77777777" w:rsidR="00C521CE" w:rsidRDefault="00C521CE" w:rsidP="0095212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7E5B11BC" w14:textId="06C4425A" w:rsidR="00C521CE" w:rsidRDefault="00C521CE" w:rsidP="00C521CE">
      <w:pPr>
        <w:pStyle w:val="Paragraphedeliste"/>
        <w:rPr>
          <w:sz w:val="20"/>
          <w:szCs w:val="20"/>
        </w:rPr>
      </w:pPr>
    </w:p>
    <w:p w14:paraId="32321D49" w14:textId="636D2E80" w:rsidR="00C521CE" w:rsidRDefault="00C521CE" w:rsidP="00C521CE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C- </w:t>
      </w:r>
      <w:proofErr w:type="spellStart"/>
      <w:r>
        <w:rPr>
          <w:sz w:val="20"/>
          <w:szCs w:val="20"/>
        </w:rPr>
        <w:t>Enumérer</w:t>
      </w:r>
      <w:proofErr w:type="spellEnd"/>
      <w:r>
        <w:rPr>
          <w:sz w:val="20"/>
          <w:szCs w:val="20"/>
        </w:rPr>
        <w:t xml:space="preserve"> les normes morales en cause (le cas échéant)</w:t>
      </w:r>
    </w:p>
    <w:p w14:paraId="6E9DE334" w14:textId="77777777" w:rsidR="00C521CE" w:rsidRDefault="00C521CE" w:rsidP="00C521CE">
      <w:pPr>
        <w:pStyle w:val="Paragraphedeliste"/>
        <w:rPr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C521CE" w14:paraId="2E468BC7" w14:textId="77777777" w:rsidTr="00952123">
        <w:tc>
          <w:tcPr>
            <w:tcW w:w="9062" w:type="dxa"/>
          </w:tcPr>
          <w:p w14:paraId="671AF38E" w14:textId="77777777" w:rsidR="00C521CE" w:rsidRDefault="00C521CE" w:rsidP="00952123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0FFE6A74" w14:textId="77777777" w:rsidR="00C521CE" w:rsidRDefault="00C521CE" w:rsidP="00952123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229C8FB5" w14:textId="5AA3193D" w:rsidR="00C521CE" w:rsidRDefault="00C521CE" w:rsidP="00C521CE">
      <w:pPr>
        <w:pStyle w:val="Paragraphedeliste"/>
        <w:rPr>
          <w:sz w:val="20"/>
          <w:szCs w:val="20"/>
        </w:rPr>
      </w:pPr>
    </w:p>
    <w:p w14:paraId="3E0C1FAA" w14:textId="7FB49BC7" w:rsidR="0031349D" w:rsidRDefault="0031349D" w:rsidP="0031349D">
      <w:pPr>
        <w:pStyle w:val="Titre1"/>
      </w:pPr>
      <w:r>
        <w:t xml:space="preserve">Phase 2 : </w:t>
      </w:r>
      <w:r w:rsidR="00291B97">
        <w:t>C</w:t>
      </w:r>
      <w:r>
        <w:t xml:space="preserve">larifier les valeurs conflictuelles de la situation </w:t>
      </w:r>
    </w:p>
    <w:p w14:paraId="0484AF51" w14:textId="71466002" w:rsidR="0031349D" w:rsidRDefault="0031349D" w:rsidP="0031349D"/>
    <w:p w14:paraId="33DE25A9" w14:textId="1C7F4A2E" w:rsidR="0031349D" w:rsidRDefault="0031349D" w:rsidP="0031349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31349D">
        <w:rPr>
          <w:sz w:val="20"/>
          <w:szCs w:val="20"/>
        </w:rPr>
        <w:t xml:space="preserve">Identifier les émotions dominantes de la situation </w:t>
      </w:r>
    </w:p>
    <w:p w14:paraId="5A4D96A8" w14:textId="7BF488F9" w:rsidR="00851E31" w:rsidRDefault="00851E31" w:rsidP="00851E31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Quelles sont les émotions dominantes vécues de la situation ? </w:t>
      </w:r>
    </w:p>
    <w:p w14:paraId="6F37BDFA" w14:textId="4F17002C" w:rsidR="00851E31" w:rsidRDefault="00851E31" w:rsidP="00851E31">
      <w:pPr>
        <w:pStyle w:val="Paragraphedeliste"/>
        <w:ind w:left="1080"/>
        <w:rPr>
          <w:sz w:val="20"/>
          <w:szCs w:val="20"/>
        </w:rPr>
      </w:pPr>
    </w:p>
    <w:p w14:paraId="406E82E8" w14:textId="77777777" w:rsidR="00851E31" w:rsidRDefault="00851E31" w:rsidP="00851E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0"/>
          <w:szCs w:val="20"/>
        </w:rPr>
      </w:pPr>
    </w:p>
    <w:p w14:paraId="2781B288" w14:textId="48801409" w:rsidR="00851E31" w:rsidRDefault="00851E31" w:rsidP="00851E31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Est-ce que ma lecture de la situation est influencée par une émotion dominante qui en fausserait l’analyse ? </w:t>
      </w:r>
    </w:p>
    <w:p w14:paraId="708CD0F2" w14:textId="77777777" w:rsidR="00851E31" w:rsidRPr="00851E31" w:rsidRDefault="00851E31" w:rsidP="00851E31">
      <w:pPr>
        <w:pStyle w:val="Paragraphedeliste"/>
        <w:rPr>
          <w:sz w:val="20"/>
          <w:szCs w:val="20"/>
        </w:rPr>
      </w:pPr>
    </w:p>
    <w:p w14:paraId="748D6C9E" w14:textId="77777777" w:rsidR="00851E31" w:rsidRDefault="00851E31" w:rsidP="00851E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0"/>
          <w:szCs w:val="20"/>
        </w:rPr>
      </w:pPr>
    </w:p>
    <w:p w14:paraId="51B942BE" w14:textId="26276E27" w:rsidR="00851E31" w:rsidRDefault="00851E31" w:rsidP="00851E31">
      <w:pPr>
        <w:pStyle w:val="Paragraphedeliste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Est-ce que ces émotions donnent des indications sur les valeurs en présence ? </w:t>
      </w:r>
    </w:p>
    <w:p w14:paraId="51B9A0D0" w14:textId="6AA0DFD6" w:rsidR="00851E31" w:rsidRDefault="00851E31" w:rsidP="00851E31">
      <w:pPr>
        <w:pStyle w:val="Paragraphedeliste"/>
        <w:ind w:left="1080"/>
        <w:rPr>
          <w:sz w:val="20"/>
          <w:szCs w:val="20"/>
        </w:rPr>
      </w:pPr>
    </w:p>
    <w:p w14:paraId="38B8019D" w14:textId="0622BAF5" w:rsidR="00851E31" w:rsidRDefault="00851E31" w:rsidP="00851E31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sz w:val="20"/>
          <w:szCs w:val="20"/>
        </w:rPr>
      </w:pPr>
    </w:p>
    <w:p w14:paraId="265EF494" w14:textId="0AAFE004" w:rsidR="0031349D" w:rsidRDefault="0031349D" w:rsidP="0031349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Nommer les valeurs agissantes dans la situation </w:t>
      </w:r>
    </w:p>
    <w:p w14:paraId="1831B938" w14:textId="52768237" w:rsidR="00851E31" w:rsidRDefault="00851E31" w:rsidP="00851E31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Quelles sont les valeurs en présence dans la situation ? Les classer selon qu’elles sont associées à la proposition d’action A ou B. </w:t>
      </w:r>
    </w:p>
    <w:p w14:paraId="276E5485" w14:textId="4EAD324E" w:rsidR="00851E31" w:rsidRDefault="00851E31" w:rsidP="00851E31">
      <w:pPr>
        <w:pStyle w:val="Paragraphedeliste"/>
        <w:rPr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76"/>
        <w:gridCol w:w="4176"/>
      </w:tblGrid>
      <w:tr w:rsidR="00851E31" w14:paraId="12DEC3A1" w14:textId="77777777" w:rsidTr="00291B97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A76C2AE" w14:textId="168D909A" w:rsidR="00851E31" w:rsidRPr="00851E31" w:rsidRDefault="00851E31" w:rsidP="00851E31">
            <w:pPr>
              <w:pStyle w:val="Paragraphedelist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51E31">
              <w:rPr>
                <w:b/>
                <w:bCs/>
                <w:sz w:val="20"/>
                <w:szCs w:val="20"/>
              </w:rPr>
              <w:t>Proposition d’action A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79176DDE" w14:textId="18EA0409" w:rsidR="00851E31" w:rsidRPr="00851E31" w:rsidRDefault="00851E31" w:rsidP="00851E31">
            <w:pPr>
              <w:pStyle w:val="Paragraphedeliste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851E31">
              <w:rPr>
                <w:b/>
                <w:bCs/>
                <w:sz w:val="20"/>
                <w:szCs w:val="20"/>
              </w:rPr>
              <w:t xml:space="preserve">Proposition d’action </w:t>
            </w:r>
            <w:r w:rsidRPr="00851E31">
              <w:rPr>
                <w:b/>
                <w:bCs/>
                <w:sz w:val="20"/>
                <w:szCs w:val="20"/>
              </w:rPr>
              <w:t>B</w:t>
            </w:r>
          </w:p>
        </w:tc>
      </w:tr>
      <w:tr w:rsidR="00851E31" w14:paraId="5078A3C8" w14:textId="77777777" w:rsidTr="00851E31">
        <w:tc>
          <w:tcPr>
            <w:tcW w:w="4531" w:type="dxa"/>
          </w:tcPr>
          <w:p w14:paraId="65FF7E44" w14:textId="77777777" w:rsidR="00851E31" w:rsidRDefault="00851E31" w:rsidP="00851E31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16E3E76D" w14:textId="77777777" w:rsidR="00291B97" w:rsidRDefault="00291B97" w:rsidP="00851E31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5BB19D6E" w14:textId="77777777" w:rsidR="00291B97" w:rsidRDefault="00291B97" w:rsidP="00851E31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12C5E507" w14:textId="77777777" w:rsidR="00291B97" w:rsidRDefault="00291B97" w:rsidP="00851E31">
            <w:pPr>
              <w:pStyle w:val="Paragraphedeliste"/>
              <w:ind w:left="0"/>
              <w:rPr>
                <w:sz w:val="20"/>
                <w:szCs w:val="20"/>
              </w:rPr>
            </w:pPr>
          </w:p>
          <w:p w14:paraId="0703B336" w14:textId="47F1653E" w:rsidR="00291B97" w:rsidRDefault="00291B97" w:rsidP="00851E3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33FEC92D" w14:textId="77777777" w:rsidR="00851E31" w:rsidRDefault="00851E31" w:rsidP="00851E31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762EE26D" w14:textId="77777777" w:rsidR="00851E31" w:rsidRDefault="00851E31" w:rsidP="00851E31">
      <w:pPr>
        <w:pStyle w:val="Paragraphedeliste"/>
        <w:rPr>
          <w:sz w:val="20"/>
          <w:szCs w:val="20"/>
        </w:rPr>
      </w:pPr>
    </w:p>
    <w:p w14:paraId="6FA7A56F" w14:textId="2FC24E9C" w:rsidR="0031349D" w:rsidRDefault="0031349D" w:rsidP="0031349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Identifier le principal conflit de valeurs qui forme le dilemme dans la situation </w:t>
      </w:r>
    </w:p>
    <w:p w14:paraId="4C4E8DF7" w14:textId="7CA907A8" w:rsidR="00291B97" w:rsidRDefault="00291B97" w:rsidP="00291B97">
      <w:pPr>
        <w:pStyle w:val="Paragraphedeliste"/>
        <w:rPr>
          <w:sz w:val="20"/>
          <w:szCs w:val="20"/>
        </w:rPr>
      </w:pPr>
    </w:p>
    <w:p w14:paraId="7B97AA72" w14:textId="2303D3EC" w:rsidR="00291B97" w:rsidRDefault="00291B97" w:rsidP="00291B97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La valeur : ___________________ Opposée à la valeur : _____________________</w:t>
      </w:r>
    </w:p>
    <w:p w14:paraId="47440F50" w14:textId="77777777" w:rsidR="004B2E26" w:rsidRDefault="004B2E26" w:rsidP="004B2E26">
      <w:pPr>
        <w:pStyle w:val="Titre1"/>
      </w:pPr>
      <w:r>
        <w:t xml:space="preserve">Phase 3 : Prendre une décision éthique par la résolution rationnelle du conflit de valeur dans la situation </w:t>
      </w:r>
    </w:p>
    <w:p w14:paraId="1923C09D" w14:textId="77777777" w:rsidR="00291B97" w:rsidRDefault="00291B97" w:rsidP="00291B97">
      <w:pPr>
        <w:pStyle w:val="Paragraphedeliste"/>
        <w:rPr>
          <w:sz w:val="20"/>
          <w:szCs w:val="20"/>
        </w:rPr>
      </w:pPr>
    </w:p>
    <w:p w14:paraId="1B2BED80" w14:textId="64E5D821" w:rsidR="0031349D" w:rsidRDefault="0031349D" w:rsidP="0031349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Identifier laquelle des valeurs est plus importante pour vous </w:t>
      </w:r>
    </w:p>
    <w:p w14:paraId="60A14A32" w14:textId="26A842B2" w:rsidR="00291B97" w:rsidRDefault="00291B97" w:rsidP="00291B97">
      <w:pPr>
        <w:pStyle w:val="Paragraphedeliste"/>
        <w:rPr>
          <w:sz w:val="20"/>
          <w:szCs w:val="20"/>
        </w:rPr>
      </w:pPr>
    </w:p>
    <w:p w14:paraId="20137B09" w14:textId="2F5B9783" w:rsidR="00291B97" w:rsidRDefault="00291B97" w:rsidP="00291B97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La valeur priorisée : __________________</w:t>
      </w:r>
    </w:p>
    <w:p w14:paraId="67D04C76" w14:textId="77777777" w:rsidR="00291B97" w:rsidRDefault="00291B97" w:rsidP="00291B97">
      <w:pPr>
        <w:pStyle w:val="Paragraphedeliste"/>
        <w:rPr>
          <w:sz w:val="20"/>
          <w:szCs w:val="20"/>
        </w:rPr>
      </w:pPr>
    </w:p>
    <w:p w14:paraId="655331FF" w14:textId="1179BB24" w:rsidR="0031349D" w:rsidRDefault="0031349D" w:rsidP="0031349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Formuler l’argument qui explique pourquoi cette valeur est jugée prioritaire </w:t>
      </w:r>
    </w:p>
    <w:p w14:paraId="060D0622" w14:textId="3CB106B7" w:rsidR="0036303C" w:rsidRDefault="0036303C" w:rsidP="0036303C">
      <w:pPr>
        <w:pStyle w:val="Paragraphedeliste"/>
        <w:rPr>
          <w:sz w:val="20"/>
          <w:szCs w:val="20"/>
        </w:rPr>
      </w:pPr>
    </w:p>
    <w:p w14:paraId="6E5B7571" w14:textId="467208D2" w:rsidR="0036303C" w:rsidRDefault="0036303C" w:rsidP="0036303C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 xml:space="preserve">Quel est mon argument principal pour résoudre le conflit de valeurs ? </w:t>
      </w:r>
    </w:p>
    <w:p w14:paraId="1FC932F0" w14:textId="04B3E214" w:rsidR="0036303C" w:rsidRDefault="0036303C" w:rsidP="003630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3F4D849" w14:textId="631A12C7" w:rsidR="0036303C" w:rsidRDefault="0036303C" w:rsidP="003630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A4F4736" w14:textId="4E6BEA89" w:rsidR="0036303C" w:rsidRDefault="0036303C" w:rsidP="003630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1D1176CB" w14:textId="77777777" w:rsidR="0036303C" w:rsidRDefault="0036303C" w:rsidP="003630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74111A1" w14:textId="77777777" w:rsidR="0036303C" w:rsidRDefault="0036303C" w:rsidP="0036303C">
      <w:pPr>
        <w:ind w:left="360"/>
        <w:rPr>
          <w:sz w:val="20"/>
          <w:szCs w:val="20"/>
        </w:rPr>
      </w:pPr>
    </w:p>
    <w:p w14:paraId="52FBCAF6" w14:textId="4198E8D1" w:rsidR="0031349D" w:rsidRPr="0036303C" w:rsidRDefault="0031349D" w:rsidP="0036303C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36303C">
        <w:rPr>
          <w:sz w:val="20"/>
          <w:szCs w:val="20"/>
        </w:rPr>
        <w:t>Préciser la proposition d’action retenue en fonction de la valeur que vous avez retenue (point 8)</w:t>
      </w:r>
    </w:p>
    <w:p w14:paraId="27CC03FA" w14:textId="58C16004" w:rsidR="0031349D" w:rsidRPr="0036303C" w:rsidRDefault="0031349D" w:rsidP="0036303C">
      <w:pPr>
        <w:rPr>
          <w:sz w:val="20"/>
          <w:szCs w:val="20"/>
        </w:rPr>
      </w:pPr>
    </w:p>
    <w:p w14:paraId="0D8D5D43" w14:textId="3BDDD30F" w:rsidR="0031349D" w:rsidRDefault="0031349D" w:rsidP="0036303C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Option retenue : </w:t>
      </w:r>
      <w:proofErr w:type="gramStart"/>
      <w:r>
        <w:rPr>
          <w:sz w:val="20"/>
          <w:szCs w:val="20"/>
        </w:rPr>
        <w:t xml:space="preserve">A </w:t>
      </w:r>
      <w:r w:rsidR="0036303C">
        <w:rPr>
          <w:sz w:val="20"/>
          <w:szCs w:val="20"/>
        </w:rPr>
        <w:t xml:space="preserve"> ou</w:t>
      </w:r>
      <w:proofErr w:type="gramEnd"/>
      <w:r w:rsidR="0036303C">
        <w:rPr>
          <w:sz w:val="20"/>
          <w:szCs w:val="20"/>
        </w:rPr>
        <w:t xml:space="preserve"> B (entourer votre option)</w:t>
      </w:r>
    </w:p>
    <w:p w14:paraId="260ECA2C" w14:textId="206EC357" w:rsidR="0036303C" w:rsidRDefault="0036303C" w:rsidP="0031349D">
      <w:pPr>
        <w:pStyle w:val="Paragraphedeliste"/>
        <w:rPr>
          <w:sz w:val="20"/>
          <w:szCs w:val="20"/>
        </w:rPr>
      </w:pPr>
    </w:p>
    <w:p w14:paraId="5448B3C6" w14:textId="18B7B62F" w:rsidR="0036303C" w:rsidRDefault="0036303C" w:rsidP="0036303C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Modalités et mesures envisagées pour atténuer ou corriger les inconvénients associés à ce choix </w:t>
      </w:r>
    </w:p>
    <w:p w14:paraId="5DB410BB" w14:textId="5FF2AFFF" w:rsidR="0036303C" w:rsidRDefault="0036303C" w:rsidP="0031349D">
      <w:pPr>
        <w:pStyle w:val="Paragraphedeliste"/>
        <w:rPr>
          <w:sz w:val="20"/>
          <w:szCs w:val="20"/>
        </w:rPr>
      </w:pPr>
    </w:p>
    <w:p w14:paraId="7C56B036" w14:textId="19D0FF75" w:rsidR="0036303C" w:rsidRDefault="0036303C" w:rsidP="003630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1E4E009" w14:textId="44735E8C" w:rsidR="0036303C" w:rsidRDefault="0036303C" w:rsidP="003630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4116536" w14:textId="77777777" w:rsidR="0036303C" w:rsidRDefault="0036303C" w:rsidP="0036303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01544B14" w14:textId="5AD4DD73" w:rsidR="0036303C" w:rsidRDefault="0036303C" w:rsidP="0031349D">
      <w:pPr>
        <w:pStyle w:val="Paragraphedeliste"/>
        <w:rPr>
          <w:sz w:val="20"/>
          <w:szCs w:val="20"/>
        </w:rPr>
      </w:pPr>
    </w:p>
    <w:p w14:paraId="33405D58" w14:textId="4749C745" w:rsidR="0036303C" w:rsidRDefault="0036303C" w:rsidP="0031349D">
      <w:pPr>
        <w:pStyle w:val="Paragraphedeliste"/>
        <w:rPr>
          <w:sz w:val="20"/>
          <w:szCs w:val="20"/>
        </w:rPr>
      </w:pPr>
    </w:p>
    <w:p w14:paraId="746E74C9" w14:textId="7632F8CA" w:rsidR="0036303C" w:rsidRDefault="00851E31" w:rsidP="00851E31">
      <w:pPr>
        <w:pStyle w:val="Titre1"/>
      </w:pPr>
      <w:r>
        <w:t xml:space="preserve">Phase IV : </w:t>
      </w:r>
      <w:proofErr w:type="spellStart"/>
      <w:r w:rsidR="0036303C">
        <w:t>Etablir</w:t>
      </w:r>
      <w:proofErr w:type="spellEnd"/>
      <w:r w:rsidR="0036303C">
        <w:t xml:space="preserve"> un dialogue avec les personnes impliquées </w:t>
      </w:r>
    </w:p>
    <w:p w14:paraId="7D74171C" w14:textId="69A77BB0" w:rsidR="0036303C" w:rsidRDefault="0036303C" w:rsidP="0031349D">
      <w:pPr>
        <w:pStyle w:val="Paragraphedeliste"/>
        <w:rPr>
          <w:sz w:val="20"/>
          <w:szCs w:val="20"/>
        </w:rPr>
      </w:pPr>
    </w:p>
    <w:p w14:paraId="394AF3C3" w14:textId="0525C583" w:rsidR="0036303C" w:rsidRDefault="0036303C" w:rsidP="0036303C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11 – Faire une réflexion critique sur la prise de décision</w:t>
      </w:r>
    </w:p>
    <w:p w14:paraId="5A62D8AD" w14:textId="33358401" w:rsidR="0036303C" w:rsidRPr="00BD3048" w:rsidRDefault="0036303C" w:rsidP="00BD3048">
      <w:pPr>
        <w:rPr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760"/>
        <w:gridCol w:w="2790"/>
        <w:gridCol w:w="2792"/>
      </w:tblGrid>
      <w:tr w:rsidR="00BD3048" w14:paraId="4BF405F8" w14:textId="77777777" w:rsidTr="00BD3048">
        <w:tc>
          <w:tcPr>
            <w:tcW w:w="2760" w:type="dxa"/>
          </w:tcPr>
          <w:p w14:paraId="5A4CD0C0" w14:textId="77777777" w:rsidR="00BD3048" w:rsidRDefault="00BD3048" w:rsidP="0036303C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FF13CED" w14:textId="1FD8D03A" w:rsidR="00BD3048" w:rsidRDefault="00BD3048" w:rsidP="0036303C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2792" w:type="dxa"/>
          </w:tcPr>
          <w:p w14:paraId="74BB2E81" w14:textId="632C633D" w:rsidR="00BD3048" w:rsidRDefault="00BD3048" w:rsidP="0036303C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 </w:t>
            </w:r>
          </w:p>
        </w:tc>
      </w:tr>
      <w:tr w:rsidR="00BD3048" w14:paraId="163E0982" w14:textId="77777777" w:rsidTr="00BD3048">
        <w:tc>
          <w:tcPr>
            <w:tcW w:w="2760" w:type="dxa"/>
            <w:vMerge w:val="restart"/>
          </w:tcPr>
          <w:p w14:paraId="142F37E6" w14:textId="77777777" w:rsidR="00BD3048" w:rsidRPr="00BD3048" w:rsidRDefault="00BD3048" w:rsidP="00BD3048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r w:rsidRPr="00BD3048">
              <w:rPr>
                <w:b/>
                <w:bCs/>
                <w:sz w:val="20"/>
                <w:szCs w:val="20"/>
              </w:rPr>
              <w:t>Critère d’impartialité</w:t>
            </w:r>
          </w:p>
          <w:p w14:paraId="268041AA" w14:textId="77777777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  <w:r w:rsidRPr="00BD3048">
              <w:rPr>
                <w:sz w:val="20"/>
                <w:szCs w:val="20"/>
              </w:rPr>
              <w:t xml:space="preserve">Si une autre personne examinait votre décision, est-ce qu’il la jugerait juste et équitable ? </w:t>
            </w:r>
          </w:p>
          <w:p w14:paraId="6B95E5B7" w14:textId="030D0B89" w:rsidR="00BD3048" w:rsidRP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09A8986" w14:textId="521A2A2E" w:rsidR="00BD3048" w:rsidRDefault="00BD3048" w:rsidP="00BD304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  <w:tc>
          <w:tcPr>
            <w:tcW w:w="2792" w:type="dxa"/>
          </w:tcPr>
          <w:p w14:paraId="739AD72F" w14:textId="50D0FF0D" w:rsidR="00BD3048" w:rsidRDefault="00BD3048" w:rsidP="00BD304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</w:tr>
      <w:tr w:rsidR="00BD3048" w14:paraId="70E1622B" w14:textId="77777777" w:rsidTr="006E626D">
        <w:tc>
          <w:tcPr>
            <w:tcW w:w="2760" w:type="dxa"/>
            <w:vMerge/>
          </w:tcPr>
          <w:p w14:paraId="64FF7533" w14:textId="1D34F888" w:rsidR="00BD3048" w:rsidRP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5582" w:type="dxa"/>
            <w:gridSpan w:val="2"/>
          </w:tcPr>
          <w:p w14:paraId="2F9E8F04" w14:textId="41B73578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Justification : </w:t>
            </w:r>
          </w:p>
        </w:tc>
      </w:tr>
      <w:tr w:rsidR="00BD3048" w14:paraId="711923AC" w14:textId="77777777" w:rsidTr="00BD3048">
        <w:tc>
          <w:tcPr>
            <w:tcW w:w="2760" w:type="dxa"/>
            <w:vMerge w:val="restart"/>
          </w:tcPr>
          <w:p w14:paraId="664069E8" w14:textId="77777777" w:rsidR="00BD3048" w:rsidRPr="00BD3048" w:rsidRDefault="00BD3048" w:rsidP="00BD3048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r w:rsidRPr="00BD3048">
              <w:rPr>
                <w:b/>
                <w:bCs/>
                <w:sz w:val="20"/>
                <w:szCs w:val="20"/>
              </w:rPr>
              <w:t xml:space="preserve">Critère de réciprocité </w:t>
            </w:r>
          </w:p>
          <w:p w14:paraId="10BED585" w14:textId="77777777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  <w:r w:rsidRPr="00BD3048">
              <w:rPr>
                <w:sz w:val="20"/>
                <w:szCs w:val="20"/>
              </w:rPr>
              <w:t>Si vous étiez à la place de la partie la plus défavorisée par votre décision, est-ce que vous trouveriez cette décision acceptable ?</w:t>
            </w:r>
          </w:p>
          <w:p w14:paraId="11800409" w14:textId="2163E7C3" w:rsidR="00BD3048" w:rsidRP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7277CD9" w14:textId="7CD5757A" w:rsidR="00BD3048" w:rsidRDefault="00BD3048" w:rsidP="00BD304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  <w:tc>
          <w:tcPr>
            <w:tcW w:w="2792" w:type="dxa"/>
          </w:tcPr>
          <w:p w14:paraId="40ED77C9" w14:textId="2408CEC5" w:rsidR="00BD3048" w:rsidRDefault="00BD3048" w:rsidP="00BD304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</w:tr>
      <w:tr w:rsidR="00BD3048" w14:paraId="4CCD0B87" w14:textId="77777777" w:rsidTr="00BD3048">
        <w:tc>
          <w:tcPr>
            <w:tcW w:w="2760" w:type="dxa"/>
            <w:vMerge/>
          </w:tcPr>
          <w:p w14:paraId="5EEEB6B2" w14:textId="75635AEF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6E3B8D0" w14:textId="6D473204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 :</w:t>
            </w:r>
          </w:p>
        </w:tc>
        <w:tc>
          <w:tcPr>
            <w:tcW w:w="2792" w:type="dxa"/>
          </w:tcPr>
          <w:p w14:paraId="6935B77C" w14:textId="77777777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  <w:tr w:rsidR="00BD3048" w14:paraId="52598B1E" w14:textId="77777777" w:rsidTr="00BD3048">
        <w:tc>
          <w:tcPr>
            <w:tcW w:w="2760" w:type="dxa"/>
            <w:vMerge w:val="restart"/>
          </w:tcPr>
          <w:p w14:paraId="5D2FFB37" w14:textId="77777777" w:rsidR="00BD3048" w:rsidRPr="00BD3048" w:rsidRDefault="00BD3048" w:rsidP="00BD3048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r w:rsidRPr="00BD3048">
              <w:rPr>
                <w:b/>
                <w:bCs/>
                <w:sz w:val="20"/>
                <w:szCs w:val="20"/>
              </w:rPr>
              <w:t xml:space="preserve">Critère d’exemplarité </w:t>
            </w:r>
          </w:p>
          <w:p w14:paraId="327704A5" w14:textId="14C563D2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décision que vous avez prise pourrait-elle servir d’exemples dans des cas similaires ? </w:t>
            </w:r>
          </w:p>
        </w:tc>
        <w:tc>
          <w:tcPr>
            <w:tcW w:w="2790" w:type="dxa"/>
          </w:tcPr>
          <w:p w14:paraId="1AF9FE0B" w14:textId="00F12261" w:rsidR="00BD3048" w:rsidRDefault="00BD3048" w:rsidP="00BD304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  <w:tc>
          <w:tcPr>
            <w:tcW w:w="2792" w:type="dxa"/>
          </w:tcPr>
          <w:p w14:paraId="0393A625" w14:textId="3DC0894D" w:rsidR="00BD3048" w:rsidRDefault="00BD3048" w:rsidP="00BD3048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</w:t>
            </w:r>
          </w:p>
        </w:tc>
      </w:tr>
      <w:tr w:rsidR="00BD3048" w14:paraId="57A8408A" w14:textId="77777777" w:rsidTr="00BD3048">
        <w:tc>
          <w:tcPr>
            <w:tcW w:w="2760" w:type="dxa"/>
            <w:vMerge/>
          </w:tcPr>
          <w:p w14:paraId="681F2541" w14:textId="36119FE6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DE51E30" w14:textId="5F56C215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 :</w:t>
            </w:r>
          </w:p>
        </w:tc>
        <w:tc>
          <w:tcPr>
            <w:tcW w:w="2792" w:type="dxa"/>
          </w:tcPr>
          <w:p w14:paraId="29C3CD50" w14:textId="77777777" w:rsidR="00BD3048" w:rsidRDefault="00BD3048" w:rsidP="00BD3048">
            <w:pPr>
              <w:pStyle w:val="Paragraphedeliste"/>
              <w:ind w:left="0"/>
              <w:rPr>
                <w:sz w:val="20"/>
                <w:szCs w:val="20"/>
              </w:rPr>
            </w:pPr>
          </w:p>
        </w:tc>
      </w:tr>
    </w:tbl>
    <w:p w14:paraId="2715DB8E" w14:textId="671327C6" w:rsidR="00BD3048" w:rsidRDefault="00BD3048" w:rsidP="0036303C">
      <w:pPr>
        <w:pStyle w:val="Paragraphedeliste"/>
        <w:rPr>
          <w:sz w:val="20"/>
          <w:szCs w:val="20"/>
        </w:rPr>
      </w:pPr>
    </w:p>
    <w:p w14:paraId="64E9BEEE" w14:textId="51BE70C8" w:rsidR="00851E31" w:rsidRPr="0031349D" w:rsidRDefault="00851E31" w:rsidP="0036303C">
      <w:pPr>
        <w:pStyle w:val="Paragraphedeliste"/>
        <w:rPr>
          <w:sz w:val="20"/>
          <w:szCs w:val="20"/>
        </w:rPr>
      </w:pPr>
      <w:r>
        <w:rPr>
          <w:sz w:val="20"/>
          <w:szCs w:val="20"/>
        </w:rPr>
        <w:t>12 - Formuler et présenter une argumentation complète permettant de justifier sa décision</w:t>
      </w:r>
    </w:p>
    <w:sectPr w:rsidR="00851E31" w:rsidRPr="0031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07312" w14:textId="77777777" w:rsidR="00726193" w:rsidRDefault="00726193" w:rsidP="00F564A5">
      <w:r>
        <w:separator/>
      </w:r>
    </w:p>
  </w:endnote>
  <w:endnote w:type="continuationSeparator" w:id="0">
    <w:p w14:paraId="45D1047F" w14:textId="77777777" w:rsidR="00726193" w:rsidRDefault="00726193" w:rsidP="00F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20963" w14:textId="77777777" w:rsidR="00726193" w:rsidRDefault="00726193" w:rsidP="00F564A5">
      <w:r>
        <w:separator/>
      </w:r>
    </w:p>
  </w:footnote>
  <w:footnote w:type="continuationSeparator" w:id="0">
    <w:p w14:paraId="23C97EFC" w14:textId="77777777" w:rsidR="00726193" w:rsidRDefault="00726193" w:rsidP="00F564A5">
      <w:r>
        <w:continuationSeparator/>
      </w:r>
    </w:p>
  </w:footnote>
  <w:footnote w:id="1">
    <w:p w14:paraId="1387D35B" w14:textId="0AF09D5D" w:rsidR="00F564A5" w:rsidRDefault="00F564A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564A5">
        <w:t>https://www.coursehero.com/file/29007053/Grille-de-deliberation-ethique-letravaildesessionpdf/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6F16"/>
    <w:multiLevelType w:val="hybridMultilevel"/>
    <w:tmpl w:val="DEB4404A"/>
    <w:lvl w:ilvl="0" w:tplc="2A266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65C8E"/>
    <w:multiLevelType w:val="hybridMultilevel"/>
    <w:tmpl w:val="AC2E08FC"/>
    <w:lvl w:ilvl="0" w:tplc="9DE2675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8261B3"/>
    <w:multiLevelType w:val="hybridMultilevel"/>
    <w:tmpl w:val="11FC403C"/>
    <w:lvl w:ilvl="0" w:tplc="D8E69F8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AF"/>
    <w:rsid w:val="0002247B"/>
    <w:rsid w:val="00291B97"/>
    <w:rsid w:val="0031349D"/>
    <w:rsid w:val="0036303C"/>
    <w:rsid w:val="003965C5"/>
    <w:rsid w:val="004B2E26"/>
    <w:rsid w:val="005C0DB4"/>
    <w:rsid w:val="00726193"/>
    <w:rsid w:val="00851E31"/>
    <w:rsid w:val="00BC67AF"/>
    <w:rsid w:val="00BD3048"/>
    <w:rsid w:val="00C521CE"/>
    <w:rsid w:val="00F5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BF06"/>
  <w15:chartTrackingRefBased/>
  <w15:docId w15:val="{6EDA27FA-D220-A54C-8AAC-A0CE5EA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34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0D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i/>
      <w:color w:val="2F5496" w:themeColor="accent1" w:themeShade="BF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64A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64A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64A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564A5"/>
    <w:pPr>
      <w:ind w:left="720"/>
      <w:contextualSpacing/>
    </w:pPr>
  </w:style>
  <w:style w:type="character" w:customStyle="1" w:styleId="t">
    <w:name w:val="t"/>
    <w:basedOn w:val="Policepardfaut"/>
    <w:rsid w:val="00F564A5"/>
  </w:style>
  <w:style w:type="table" w:styleId="Grilledutableau">
    <w:name w:val="Table Grid"/>
    <w:basedOn w:val="TableauNormal"/>
    <w:uiPriority w:val="39"/>
    <w:rsid w:val="00C5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1349D"/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C0DB4"/>
    <w:rPr>
      <w:rFonts w:asciiTheme="majorHAnsi" w:eastAsiaTheme="majorEastAsia" w:hAnsiTheme="majorHAnsi" w:cstheme="majorBidi"/>
      <w:i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7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616</Words>
  <Characters>3099</Characters>
  <Application>Microsoft Office Word</Application>
  <DocSecurity>0</DocSecurity>
  <Lines>154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ARANCET</dc:creator>
  <cp:keywords/>
  <dc:description/>
  <cp:lastModifiedBy>Christine ARANCET</cp:lastModifiedBy>
  <cp:revision>3</cp:revision>
  <dcterms:created xsi:type="dcterms:W3CDTF">2021-03-09T15:55:00Z</dcterms:created>
  <dcterms:modified xsi:type="dcterms:W3CDTF">2021-03-09T18:44:00Z</dcterms:modified>
</cp:coreProperties>
</file>